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77C9" w14:textId="77777777" w:rsidR="005F2167" w:rsidRPr="00D41DC2" w:rsidRDefault="005F2167" w:rsidP="005F2167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Fonts w:ascii="Calibri" w:hAnsi="Calibri"/>
          <w:i w:val="0"/>
        </w:rPr>
      </w:pPr>
      <w:r w:rsidRPr="00D41DC2">
        <w:rPr>
          <w:rStyle w:val="Pogrubienie"/>
          <w:rFonts w:ascii="Calibri" w:hAnsi="Calibri"/>
          <w:sz w:val="20"/>
          <w:szCs w:val="20"/>
        </w:rPr>
        <w:t xml:space="preserve">Załącznik 1. do procedury </w:t>
      </w:r>
      <w:proofErr w:type="spellStart"/>
      <w:r w:rsidRPr="00F8789E">
        <w:rPr>
          <w:rFonts w:ascii="Calibri" w:hAnsi="Calibri"/>
          <w:i w:val="0"/>
        </w:rPr>
        <w:t>WEkon</w:t>
      </w:r>
      <w:proofErr w:type="spellEnd"/>
      <w:r w:rsidRPr="00F8789E">
        <w:rPr>
          <w:rFonts w:ascii="Calibri" w:hAnsi="Calibri"/>
          <w:i w:val="0"/>
        </w:rPr>
        <w:t>/K-II/7</w:t>
      </w:r>
    </w:p>
    <w:p w14:paraId="30F6FDE9" w14:textId="77777777" w:rsidR="005F2167" w:rsidRPr="002C7B44" w:rsidRDefault="005F2167" w:rsidP="005F2167">
      <w:pPr>
        <w:spacing w:before="12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E77ADB6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color w:val="auto"/>
          <w:spacing w:val="8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pacing w:val="8"/>
          <w:sz w:val="22"/>
        </w:rPr>
        <w:t>DZIENNIK STUDENCKIEJ PRAKTYKI ZAWODOWEJ</w:t>
      </w:r>
    </w:p>
    <w:p w14:paraId="204FDF55" w14:textId="77777777" w:rsidR="005F2167" w:rsidRPr="002C7B44" w:rsidRDefault="005F2167" w:rsidP="005F2167">
      <w:pPr>
        <w:tabs>
          <w:tab w:val="left" w:leader="dot" w:pos="9356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Imię i nazwisko studenta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3378CE8" w14:textId="77777777" w:rsidR="005F2167" w:rsidRPr="002C7B44" w:rsidRDefault="005F2167" w:rsidP="005F2167">
      <w:pPr>
        <w:tabs>
          <w:tab w:val="left" w:leader="dot" w:pos="9356"/>
        </w:tabs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Kierunek studiów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75256FA1" w14:textId="77777777" w:rsidR="005F2167" w:rsidRPr="002C7B44" w:rsidRDefault="005F2167" w:rsidP="005F2167">
      <w:pPr>
        <w:tabs>
          <w:tab w:val="left" w:leader="dot" w:pos="9356"/>
        </w:tabs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Rok, poziom i forma studiów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8385B0A" w14:textId="77777777" w:rsidR="005F2167" w:rsidRPr="002C7B44" w:rsidRDefault="005F2167" w:rsidP="005F2167">
      <w:pPr>
        <w:spacing w:before="120" w:after="0" w:line="240" w:lineRule="auto"/>
        <w:ind w:left="0" w:right="-1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>Nr albumu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………………</w:t>
      </w:r>
    </w:p>
    <w:p w14:paraId="650969AB" w14:textId="77777777" w:rsidR="005F2167" w:rsidRPr="002C7B44" w:rsidRDefault="005F2167" w:rsidP="005F2167">
      <w:pPr>
        <w:spacing w:before="12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>PRZEBIEG PRAKTYKI</w:t>
      </w:r>
    </w:p>
    <w:p w14:paraId="3527B990" w14:textId="77777777" w:rsidR="005F2167" w:rsidRPr="002C7B44" w:rsidRDefault="005F2167" w:rsidP="005F2167">
      <w:pPr>
        <w:spacing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792"/>
      </w:tblGrid>
      <w:tr w:rsidR="005F2167" w:rsidRPr="002C7B44" w14:paraId="73B8BE62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50068721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Data rozpoczęcia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57AD13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  <w:tr w:rsidR="005F2167" w:rsidRPr="002C7B44" w14:paraId="5973A4D7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116CB78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Data zakończenia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12C98EB0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  <w:tr w:rsidR="005F2167" w:rsidRPr="002C7B44" w14:paraId="42F93E4D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4487C112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Liczba tygodni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70697C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  <w:tr w:rsidR="005F2167" w:rsidRPr="002C7B44" w14:paraId="09E4EA41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6ED7F2B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Liczba godzin pracy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D87B2D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</w:tbl>
    <w:p w14:paraId="2DFB74BD" w14:textId="77777777" w:rsidR="005F2167" w:rsidRPr="002C7B44" w:rsidRDefault="005F2167" w:rsidP="005F2167">
      <w:pPr>
        <w:spacing w:before="12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Merytoryczny zakres praktyki: </w:t>
      </w:r>
    </w:p>
    <w:p w14:paraId="22BA482F" w14:textId="77777777" w:rsidR="005F2167" w:rsidRPr="00105528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1.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F6FFE87" w14:textId="77777777" w:rsidR="005F2167" w:rsidRPr="002C7B44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2.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6845782" w14:textId="77777777" w:rsidR="005F2167" w:rsidRPr="002C7B44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3.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7E1E0797" w14:textId="77777777" w:rsidR="005F2167" w:rsidRPr="002C7B44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4.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116253D" w14:textId="77777777" w:rsidR="005F2167" w:rsidRPr="002C7B44" w:rsidRDefault="005F2167" w:rsidP="005F2167">
      <w:pPr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Opinia o studencie: </w:t>
      </w:r>
    </w:p>
    <w:p w14:paraId="299F78E4" w14:textId="77777777" w:rsidR="005F2167" w:rsidRPr="002C7B44" w:rsidRDefault="005F2167" w:rsidP="005F2167">
      <w:pPr>
        <w:tabs>
          <w:tab w:val="left" w:leader="dot" w:pos="9071"/>
        </w:tabs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Hlk116984853"/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bookmarkEnd w:id="0"/>
    </w:p>
    <w:p w14:paraId="65ED9399" w14:textId="77777777" w:rsidR="005F2167" w:rsidRPr="002C7B44" w:rsidRDefault="005F2167" w:rsidP="005F2167">
      <w:pPr>
        <w:tabs>
          <w:tab w:val="left" w:leader="dot" w:pos="9071"/>
        </w:tabs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6444D70" w14:textId="77777777" w:rsidR="005F2167" w:rsidRPr="002C7B44" w:rsidRDefault="005F2167" w:rsidP="005F2167">
      <w:pPr>
        <w:tabs>
          <w:tab w:val="left" w:leader="dot" w:pos="9071"/>
        </w:tabs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55BC15D" w14:textId="77777777" w:rsidR="005F2167" w:rsidRPr="002C7B44" w:rsidRDefault="005F2167" w:rsidP="005F2167">
      <w:pPr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>Proponowana ocena ……………………………………..</w:t>
      </w:r>
    </w:p>
    <w:p w14:paraId="0C15FA69" w14:textId="77777777" w:rsidR="005F2167" w:rsidRPr="002C7B44" w:rsidRDefault="005F2167" w:rsidP="005F2167">
      <w:pPr>
        <w:spacing w:before="48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SPRAWOZDANIE Z WYKONANYCH PRAC </w:t>
      </w:r>
    </w:p>
    <w:p w14:paraId="423437A8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(wpisuje praktykant)</w:t>
      </w:r>
    </w:p>
    <w:p w14:paraId="6847F3A2" w14:textId="77777777" w:rsidR="005F2167" w:rsidRPr="002C7B44" w:rsidRDefault="005F2167" w:rsidP="005F2167">
      <w:pPr>
        <w:tabs>
          <w:tab w:val="left" w:leader="dot" w:pos="9071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w </w:t>
      </w: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ab/>
      </w:r>
    </w:p>
    <w:p w14:paraId="2B5A7242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nazwa zakładu pracy</w:t>
      </w:r>
    </w:p>
    <w:p w14:paraId="47DE10BD" w14:textId="77777777" w:rsidR="005F2167" w:rsidRPr="002C7B44" w:rsidRDefault="005F2167" w:rsidP="005F2167">
      <w:pPr>
        <w:spacing w:before="360" w:after="12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w okresie od dnia …………………………… do dnia …………………………..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5F2167" w:rsidRPr="002C7B44" w14:paraId="577F6BF4" w14:textId="77777777" w:rsidTr="00FA35F0">
        <w:tc>
          <w:tcPr>
            <w:tcW w:w="570" w:type="dxa"/>
            <w:shd w:val="clear" w:color="auto" w:fill="auto"/>
            <w:vAlign w:val="center"/>
          </w:tcPr>
          <w:p w14:paraId="2D34F66E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3DEB6A5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Daty od… do… </w:t>
            </w: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11CC3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Opis wykonywanych prac, powierzonych obowiązków </w:t>
            </w: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D4C9AD" w14:textId="77777777" w:rsidR="005F2167" w:rsidRPr="002C7B44" w:rsidRDefault="005F2167" w:rsidP="00FA35F0">
            <w:pPr>
              <w:tabs>
                <w:tab w:val="left" w:pos="2387"/>
              </w:tabs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Uwagi, obserwacje</w:t>
            </w:r>
          </w:p>
          <w:p w14:paraId="1149CE63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 wnioski praktykanta odnośnie do wykonywanych zadań</w:t>
            </w:r>
          </w:p>
        </w:tc>
      </w:tr>
      <w:tr w:rsidR="005F2167" w:rsidRPr="002C7B44" w14:paraId="32E4D1D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E5D4E20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C8AFD5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25B2AC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442FA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2725835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F53EDF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1DCFF0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30E21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5EAD2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51D07566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52D6A9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5EFA9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C08DF5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12C9B2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66B6BE07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534ABB0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0AB4C6B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9F514E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FEEC2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F2167" w:rsidRPr="002C7B44" w14:paraId="45A53C4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A50A5B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58B098B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F9F415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15BA9E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785319D7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F074E61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656DB7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2E6AB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C13D23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1F61690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27133ACD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7C3A151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1067E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6F140F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707FD3F" w14:textId="77777777" w:rsidR="005F2167" w:rsidRPr="002C7B44" w:rsidRDefault="005F2167" w:rsidP="005F2167">
      <w:pPr>
        <w:spacing w:before="84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>……….………………………………</w:t>
      </w: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ab/>
        <w:t>…………………………………………</w:t>
      </w:r>
    </w:p>
    <w:p w14:paraId="088B5ED0" w14:textId="77777777" w:rsidR="005F2167" w:rsidRPr="002C7B44" w:rsidRDefault="005F2167" w:rsidP="005F2167">
      <w:p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pieczątka zakładu pracy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……………………………………………………</w:t>
      </w: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podpis i pieczątka zakładowego opiekuna praktyki</w:t>
      </w:r>
    </w:p>
    <w:p w14:paraId="65C10E07" w14:textId="77777777" w:rsidR="005F2167" w:rsidRPr="002C7B44" w:rsidRDefault="005F2167" w:rsidP="005F2167">
      <w:pPr>
        <w:pBdr>
          <w:bottom w:val="single" w:sz="4" w:space="1" w:color="auto"/>
        </w:pBdr>
        <w:spacing w:before="36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3A4412C9" w14:textId="77777777" w:rsidR="005F2167" w:rsidRPr="002C7B44" w:rsidRDefault="005F2167" w:rsidP="005F2167">
      <w:pPr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>ZALICZENIE PRAKTYKI</w:t>
      </w:r>
    </w:p>
    <w:p w14:paraId="6091869A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(wpisuje uczelniany opiekun praktyki)</w:t>
      </w:r>
    </w:p>
    <w:p w14:paraId="49E5BD21" w14:textId="77777777" w:rsidR="005F2167" w:rsidRPr="002C7B44" w:rsidRDefault="005F2167" w:rsidP="005F2167">
      <w:pPr>
        <w:spacing w:before="240" w:after="120" w:line="240" w:lineRule="auto"/>
        <w:ind w:left="0" w:right="-1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Zagadnienia zrealizowane podczas praktyki zawodowej spełniają w stopniu*:</w:t>
      </w:r>
    </w:p>
    <w:p w14:paraId="0D956625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niedostatecznym</w:t>
      </w:r>
    </w:p>
    <w:p w14:paraId="377C5409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dostatecznym</w:t>
      </w:r>
    </w:p>
    <w:p w14:paraId="37B0B8C2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dostatecznym plus</w:t>
      </w:r>
    </w:p>
    <w:p w14:paraId="11ACBC00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dobrym</w:t>
      </w:r>
    </w:p>
    <w:p w14:paraId="2AB51774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dobrym plus</w:t>
      </w:r>
    </w:p>
    <w:p w14:paraId="0051939D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bardzo dobrym</w:t>
      </w:r>
    </w:p>
    <w:p w14:paraId="549892AD" w14:textId="77777777" w:rsidR="005F2167" w:rsidRPr="002C7B44" w:rsidRDefault="005F2167" w:rsidP="005F2167">
      <w:pPr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Efekty uczenia się: </w:t>
      </w:r>
    </w:p>
    <w:p w14:paraId="7C3FC9DE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6303BC4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73719A41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68379776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7BA80C7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08EB3640" w14:textId="77777777" w:rsidR="005F2167" w:rsidRPr="002C7B44" w:rsidRDefault="005F2167" w:rsidP="005F2167">
      <w:pPr>
        <w:tabs>
          <w:tab w:val="left" w:leader="dot" w:pos="9639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przewidziane dla praktyki zawodowej dla kierunku:</w:t>
      </w:r>
    </w:p>
    <w:p w14:paraId="428CF491" w14:textId="77777777" w:rsidR="005F2167" w:rsidRPr="002C7B44" w:rsidRDefault="005F2167" w:rsidP="005F2167">
      <w:pPr>
        <w:tabs>
          <w:tab w:val="left" w:leader="dot" w:pos="9071"/>
        </w:tabs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48F24CF" w14:textId="77777777" w:rsidR="005F2167" w:rsidRPr="002C7B44" w:rsidRDefault="005F2167" w:rsidP="005F2167">
      <w:pPr>
        <w:spacing w:before="240" w:after="0" w:line="240" w:lineRule="auto"/>
        <w:ind w:left="0" w:right="-1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Ocena: …………………………….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  <w:t>ECTS: ………………………………..</w:t>
      </w:r>
    </w:p>
    <w:p w14:paraId="7283F3A3" w14:textId="77777777" w:rsidR="005F2167" w:rsidRPr="002C7B44" w:rsidRDefault="005F2167" w:rsidP="005F2167">
      <w:pPr>
        <w:spacing w:before="240" w:after="0" w:line="240" w:lineRule="auto"/>
        <w:ind w:left="0" w:right="-1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Praktykę zawodową zaliczam/praktyki zawodowej nie zaliczam* w dniu: ……………..</w:t>
      </w:r>
    </w:p>
    <w:p w14:paraId="4B269745" w14:textId="77777777" w:rsidR="005F2167" w:rsidRPr="002C7B44" w:rsidRDefault="005F2167" w:rsidP="005F2167">
      <w:pPr>
        <w:spacing w:before="480" w:after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>………………………………………………</w:t>
      </w:r>
    </w:p>
    <w:p w14:paraId="22861101" w14:textId="77777777" w:rsidR="005F2167" w:rsidRPr="002C7B44" w:rsidRDefault="005F2167" w:rsidP="005F2167">
      <w:pPr>
        <w:spacing w:after="0" w:line="240" w:lineRule="auto"/>
        <w:ind w:left="4254" w:right="-1" w:firstLine="709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pieczątka i podpis uczelnianego opiekuna praktyki</w:t>
      </w:r>
    </w:p>
    <w:p w14:paraId="0C470C2A" w14:textId="77777777" w:rsidR="005F2167" w:rsidRPr="002C7B44" w:rsidRDefault="005F2167" w:rsidP="005F2167">
      <w:p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*właściwe zaznaczyć </w:t>
      </w:r>
    </w:p>
    <w:p w14:paraId="06CEB462" w14:textId="77777777" w:rsidR="00B5115A" w:rsidRDefault="00B5115A"/>
    <w:sectPr w:rsidR="00B5115A" w:rsidSect="005F21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3716" w14:textId="77777777" w:rsidR="002B433F" w:rsidRDefault="002B433F" w:rsidP="002B433F">
      <w:pPr>
        <w:spacing w:after="0" w:line="240" w:lineRule="auto"/>
      </w:pPr>
      <w:r>
        <w:separator/>
      </w:r>
    </w:p>
  </w:endnote>
  <w:endnote w:type="continuationSeparator" w:id="0">
    <w:p w14:paraId="2B3974AA" w14:textId="77777777" w:rsidR="002B433F" w:rsidRDefault="002B433F" w:rsidP="002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2119" w14:textId="77777777" w:rsidR="002B433F" w:rsidRDefault="002B433F" w:rsidP="002B433F">
      <w:pPr>
        <w:spacing w:after="0" w:line="240" w:lineRule="auto"/>
      </w:pPr>
      <w:r>
        <w:separator/>
      </w:r>
    </w:p>
  </w:footnote>
  <w:footnote w:type="continuationSeparator" w:id="0">
    <w:p w14:paraId="7CED1225" w14:textId="77777777" w:rsidR="002B433F" w:rsidRDefault="002B433F" w:rsidP="002B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76"/>
    <w:rsid w:val="00077C76"/>
    <w:rsid w:val="002B433F"/>
    <w:rsid w:val="005F2167"/>
    <w:rsid w:val="00B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CB20"/>
  <w15:chartTrackingRefBased/>
  <w15:docId w15:val="{B629C3E5-21DA-44E7-97F2-11F9164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167"/>
    <w:pPr>
      <w:spacing w:after="28" w:line="268" w:lineRule="auto"/>
      <w:ind w:left="677" w:right="113" w:hanging="437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5F2167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F2167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HAnsi" w:hAnsiTheme="minorHAnsi" w:cstheme="minorBidi"/>
      <w:i/>
      <w:iCs/>
      <w:color w:val="auto"/>
      <w:sz w:val="22"/>
      <w:lang w:eastAsia="en-US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5F2167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Beata Będzik</cp:lastModifiedBy>
  <cp:revision>2</cp:revision>
  <dcterms:created xsi:type="dcterms:W3CDTF">2022-10-23T16:12:00Z</dcterms:created>
  <dcterms:modified xsi:type="dcterms:W3CDTF">2022-10-23T16:12:00Z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2022-10-23T16:11:40Z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a37330bb-0fee-4f8f-84d7-3224a08c0560</vt:lpwstr>
  </property>
  <property fmtid="{D5CDD505-2E9C-101B-9397-08002B2CF9AE}" pid="8" name="MSIP_Label_50945193-57ff-457d-9504-518e9bfb59a9_ContentBits">
    <vt:lpwstr>0</vt:lpwstr>
  </property>
</Properties>
</file>