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911D" w14:textId="77777777" w:rsidR="002E0752" w:rsidRPr="00F8789E" w:rsidRDefault="002E0752" w:rsidP="002E0752">
      <w:pPr>
        <w:pStyle w:val="Teksttreci20"/>
        <w:shd w:val="clear" w:color="auto" w:fill="auto"/>
        <w:tabs>
          <w:tab w:val="left" w:pos="918"/>
        </w:tabs>
        <w:spacing w:line="276" w:lineRule="auto"/>
        <w:ind w:firstLine="0"/>
        <w:jc w:val="right"/>
        <w:rPr>
          <w:rFonts w:ascii="Calibri" w:hAnsi="Calibri"/>
          <w:i w:val="0"/>
        </w:rPr>
      </w:pPr>
      <w:r w:rsidRPr="00D41DC2">
        <w:rPr>
          <w:rStyle w:val="Pogrubienie"/>
          <w:rFonts w:ascii="Calibri" w:hAnsi="Calibri"/>
          <w:sz w:val="20"/>
          <w:szCs w:val="20"/>
        </w:rPr>
        <w:t xml:space="preserve">Załącznik </w:t>
      </w:r>
      <w:r>
        <w:rPr>
          <w:rStyle w:val="Pogrubienie"/>
          <w:rFonts w:ascii="Calibri" w:hAnsi="Calibri"/>
          <w:sz w:val="20"/>
          <w:szCs w:val="20"/>
        </w:rPr>
        <w:t>3</w:t>
      </w:r>
      <w:r w:rsidRPr="00D41DC2">
        <w:rPr>
          <w:rStyle w:val="Pogrubienie"/>
          <w:rFonts w:ascii="Calibri" w:hAnsi="Calibri"/>
          <w:sz w:val="20"/>
          <w:szCs w:val="20"/>
        </w:rPr>
        <w:t xml:space="preserve">. do </w:t>
      </w:r>
      <w:r w:rsidRPr="00F8789E">
        <w:rPr>
          <w:rStyle w:val="Pogrubienie"/>
          <w:rFonts w:ascii="Calibri" w:hAnsi="Calibri"/>
          <w:sz w:val="20"/>
          <w:szCs w:val="20"/>
        </w:rPr>
        <w:t xml:space="preserve">procedury </w:t>
      </w:r>
      <w:proofErr w:type="spellStart"/>
      <w:r w:rsidRPr="00F8789E">
        <w:rPr>
          <w:rFonts w:ascii="Calibri" w:hAnsi="Calibri"/>
          <w:i w:val="0"/>
        </w:rPr>
        <w:t>WEkon</w:t>
      </w:r>
      <w:proofErr w:type="spellEnd"/>
      <w:r w:rsidRPr="00F8789E">
        <w:rPr>
          <w:rFonts w:ascii="Calibri" w:hAnsi="Calibri"/>
          <w:i w:val="0"/>
        </w:rPr>
        <w:t>/K-II/7</w:t>
      </w:r>
    </w:p>
    <w:p w14:paraId="3716D064" w14:textId="77777777" w:rsidR="002E0752" w:rsidRPr="002C7B44" w:rsidRDefault="002E0752" w:rsidP="002E0752">
      <w:pPr>
        <w:spacing w:before="120" w:after="60" w:line="240" w:lineRule="auto"/>
        <w:ind w:left="0" w:right="0" w:firstLine="0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u w:color="000000"/>
        </w:rPr>
      </w:pPr>
      <w:r w:rsidRPr="002C7B44">
        <w:rPr>
          <w:rFonts w:ascii="Times New Roman" w:eastAsia="Times New Roman" w:hAnsi="Times New Roman" w:cs="Times New Roman"/>
          <w:color w:val="auto"/>
          <w:sz w:val="20"/>
          <w:szCs w:val="20"/>
          <w:u w:color="000000"/>
        </w:rPr>
        <w:t>.</w:t>
      </w:r>
    </w:p>
    <w:p w14:paraId="0145516B" w14:textId="77777777" w:rsidR="002E0752" w:rsidRPr="002C7B44" w:rsidRDefault="002E0752" w:rsidP="002E0752">
      <w:pPr>
        <w:spacing w:before="24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b/>
          <w:color w:val="auto"/>
          <w:szCs w:val="24"/>
        </w:rPr>
        <w:t xml:space="preserve">UMOWA </w:t>
      </w:r>
    </w:p>
    <w:p w14:paraId="5B51151D" w14:textId="77777777" w:rsidR="002E0752" w:rsidRPr="002C7B44" w:rsidRDefault="002E0752" w:rsidP="002E0752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b/>
          <w:color w:val="auto"/>
          <w:szCs w:val="24"/>
        </w:rPr>
        <w:t xml:space="preserve">o realizację praktyki zawodowej </w:t>
      </w:r>
    </w:p>
    <w:p w14:paraId="50A3EFEC" w14:textId="77777777" w:rsidR="002E0752" w:rsidRPr="002C7B44" w:rsidRDefault="002E0752" w:rsidP="002E0752">
      <w:pPr>
        <w:tabs>
          <w:tab w:val="left" w:pos="2880"/>
        </w:tabs>
        <w:spacing w:before="360"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>zawarta w dniu .................................. r.</w:t>
      </w:r>
    </w:p>
    <w:p w14:paraId="3C3815BD" w14:textId="77777777" w:rsidR="002E0752" w:rsidRPr="002C7B44" w:rsidRDefault="002E0752" w:rsidP="002E0752">
      <w:pPr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>pomiędzy Zachodniopomorskim Uniwersytetem Technologicznym w Szczecinie</w:t>
      </w:r>
    </w:p>
    <w:p w14:paraId="4EA6C7CE" w14:textId="77777777" w:rsidR="002E0752" w:rsidRPr="002C7B44" w:rsidRDefault="002E0752" w:rsidP="002E0752">
      <w:pPr>
        <w:tabs>
          <w:tab w:val="left" w:leader="dot" w:pos="9072"/>
        </w:tabs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 xml:space="preserve">Wydział </w:t>
      </w:r>
      <w:r w:rsidRPr="002C7B44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6F4C02FF" w14:textId="77777777" w:rsidR="002E0752" w:rsidRPr="002C7B44" w:rsidRDefault="002E0752" w:rsidP="002E0752">
      <w:pPr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 xml:space="preserve">zwanym w dalszej części umowy również "ZUT" </w:t>
      </w:r>
    </w:p>
    <w:p w14:paraId="521BF6AF" w14:textId="77777777" w:rsidR="002E0752" w:rsidRPr="002C7B44" w:rsidRDefault="002E0752" w:rsidP="002E0752">
      <w:pPr>
        <w:tabs>
          <w:tab w:val="left" w:leader="dot" w:pos="9072"/>
        </w:tabs>
        <w:spacing w:before="120"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 xml:space="preserve">reprezentowanym przez </w:t>
      </w:r>
      <w:r w:rsidRPr="002C7B44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15D36FC5" w14:textId="77777777" w:rsidR="002E0752" w:rsidRPr="002C7B44" w:rsidRDefault="002E0752" w:rsidP="002E0752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>imię i nazwisko</w:t>
      </w:r>
    </w:p>
    <w:p w14:paraId="6B738406" w14:textId="77777777" w:rsidR="002E0752" w:rsidRPr="002C7B44" w:rsidRDefault="002E0752" w:rsidP="002E0752">
      <w:pPr>
        <w:tabs>
          <w:tab w:val="left" w:leader="dot" w:pos="9072"/>
        </w:tabs>
        <w:spacing w:before="120"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>a .....................................................................................................................................................</w:t>
      </w:r>
    </w:p>
    <w:p w14:paraId="499CC181" w14:textId="77777777" w:rsidR="002E0752" w:rsidRPr="002C7B44" w:rsidRDefault="002E0752" w:rsidP="002E0752">
      <w:pPr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>nazwa i adres zakładu pracy</w:t>
      </w:r>
    </w:p>
    <w:p w14:paraId="1DB85E49" w14:textId="77777777" w:rsidR="002E0752" w:rsidRPr="002C7B44" w:rsidRDefault="002E0752" w:rsidP="002E0752">
      <w:pPr>
        <w:tabs>
          <w:tab w:val="left" w:leader="dot" w:pos="9072"/>
        </w:tabs>
        <w:spacing w:before="120"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 xml:space="preserve">NIP </w:t>
      </w:r>
      <w:r w:rsidRPr="002C7B44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4505E9FD" w14:textId="77777777" w:rsidR="002E0752" w:rsidRPr="002C7B44" w:rsidRDefault="002E0752" w:rsidP="002E0752">
      <w:pPr>
        <w:tabs>
          <w:tab w:val="left" w:leader="dot" w:pos="9072"/>
        </w:tabs>
        <w:spacing w:before="120"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 xml:space="preserve">lub nr KRS </w:t>
      </w:r>
      <w:r w:rsidRPr="002C7B44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0EEE7617" w14:textId="77777777" w:rsidR="002E0752" w:rsidRPr="002C7B44" w:rsidRDefault="002E0752" w:rsidP="002E0752">
      <w:pPr>
        <w:spacing w:before="240"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>zwanym dalej „</w:t>
      </w:r>
      <w:proofErr w:type="gramStart"/>
      <w:r w:rsidRPr="002C7B44">
        <w:rPr>
          <w:rFonts w:ascii="Times New Roman" w:eastAsia="Times New Roman" w:hAnsi="Times New Roman" w:cs="Times New Roman"/>
          <w:color w:val="auto"/>
          <w:szCs w:val="24"/>
        </w:rPr>
        <w:t>zakładem  pracy</w:t>
      </w:r>
      <w:proofErr w:type="gramEnd"/>
      <w:r w:rsidRPr="002C7B44">
        <w:rPr>
          <w:rFonts w:ascii="Times New Roman" w:eastAsia="Times New Roman" w:hAnsi="Times New Roman" w:cs="Times New Roman"/>
          <w:color w:val="auto"/>
          <w:szCs w:val="24"/>
        </w:rPr>
        <w:t xml:space="preserve">”, reprezentowanym przez </w:t>
      </w:r>
    </w:p>
    <w:p w14:paraId="6D350866" w14:textId="77777777" w:rsidR="002E0752" w:rsidRPr="002C7B44" w:rsidRDefault="002E0752" w:rsidP="002E0752">
      <w:pPr>
        <w:tabs>
          <w:tab w:val="left" w:leader="dot" w:pos="9582"/>
        </w:tabs>
        <w:spacing w:before="120"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26902C2A" w14:textId="77777777" w:rsidR="002E0752" w:rsidRPr="002C7B44" w:rsidRDefault="002E0752" w:rsidP="002E0752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>imię i nazwisko, stanowisko przedstawiciela zakładu pracy</w:t>
      </w:r>
    </w:p>
    <w:p w14:paraId="03FB0B85" w14:textId="77777777" w:rsidR="002E0752" w:rsidRPr="002C7B44" w:rsidRDefault="002E0752" w:rsidP="002E0752">
      <w:pPr>
        <w:shd w:val="clear" w:color="auto" w:fill="FFFFFF"/>
        <w:spacing w:before="360" w:after="0" w:line="276" w:lineRule="auto"/>
        <w:ind w:left="0" w:right="36" w:firstLine="0"/>
        <w:jc w:val="center"/>
        <w:rPr>
          <w:rFonts w:ascii="Times New Roman" w:eastAsia="Times New Roman" w:hAnsi="Times New Roman" w:cs="Times New Roman"/>
          <w:b/>
          <w:bCs/>
          <w:color w:val="auto"/>
          <w:spacing w:val="1"/>
          <w:szCs w:val="24"/>
        </w:rPr>
      </w:pPr>
      <w:r w:rsidRPr="002C7B44">
        <w:rPr>
          <w:rFonts w:ascii="Times New Roman" w:eastAsia="Times New Roman" w:hAnsi="Times New Roman" w:cs="Times New Roman"/>
          <w:b/>
          <w:bCs/>
          <w:color w:val="auto"/>
          <w:spacing w:val="1"/>
          <w:szCs w:val="24"/>
        </w:rPr>
        <w:t>§ 1.</w:t>
      </w:r>
    </w:p>
    <w:p w14:paraId="50F5B300" w14:textId="77777777" w:rsidR="002E0752" w:rsidRPr="002C7B44" w:rsidRDefault="002E0752" w:rsidP="002E0752">
      <w:pPr>
        <w:numPr>
          <w:ilvl w:val="0"/>
          <w:numId w:val="1"/>
        </w:numPr>
        <w:shd w:val="clear" w:color="auto" w:fill="FFFFFF"/>
        <w:spacing w:after="0" w:line="240" w:lineRule="auto"/>
        <w:ind w:left="340" w:right="0" w:hanging="340"/>
        <w:jc w:val="left"/>
        <w:rPr>
          <w:rFonts w:ascii="Times New Roman" w:eastAsia="Times New Roman" w:hAnsi="Times New Roman" w:cs="Times New Roman"/>
          <w:color w:val="auto"/>
          <w:spacing w:val="1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>Zachodniopomorski Uniwersytet Technologiczny w Szczecinie kieruje</w:t>
      </w:r>
      <w:r w:rsidRPr="002C7B44">
        <w:rPr>
          <w:rFonts w:ascii="Times New Roman" w:eastAsia="Times New Roman" w:hAnsi="Times New Roman" w:cs="Times New Roman"/>
          <w:color w:val="auto"/>
          <w:spacing w:val="1"/>
          <w:szCs w:val="24"/>
        </w:rPr>
        <w:t xml:space="preserve"> </w:t>
      </w:r>
    </w:p>
    <w:p w14:paraId="7CE0DDFD" w14:textId="77777777" w:rsidR="002E0752" w:rsidRPr="002C7B44" w:rsidRDefault="002E0752" w:rsidP="002E0752">
      <w:pPr>
        <w:tabs>
          <w:tab w:val="left" w:leader="dot" w:pos="9582"/>
        </w:tabs>
        <w:spacing w:before="240" w:after="0" w:line="240" w:lineRule="auto"/>
        <w:ind w:left="284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59B12EB1" w14:textId="77777777" w:rsidR="002E0752" w:rsidRPr="002C7B44" w:rsidRDefault="002E0752" w:rsidP="002E0752">
      <w:pPr>
        <w:shd w:val="clear" w:color="auto" w:fill="FFFFFF"/>
        <w:spacing w:after="0" w:line="240" w:lineRule="auto"/>
        <w:ind w:left="284" w:right="0" w:firstLine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imię i nazwisko studenta </w:t>
      </w:r>
    </w:p>
    <w:p w14:paraId="7D5918D5" w14:textId="77777777" w:rsidR="002E0752" w:rsidRPr="002C7B44" w:rsidRDefault="002E0752" w:rsidP="002E0752">
      <w:pPr>
        <w:tabs>
          <w:tab w:val="left" w:leader="dot" w:pos="9072"/>
        </w:tabs>
        <w:spacing w:before="120" w:after="0" w:line="240" w:lineRule="auto"/>
        <w:ind w:left="284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 xml:space="preserve">studenta kierunku </w:t>
      </w:r>
      <w:r w:rsidRPr="002C7B44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5E1AB018" w14:textId="77777777" w:rsidR="002E0752" w:rsidRPr="002C7B44" w:rsidRDefault="002E0752" w:rsidP="002E0752">
      <w:pPr>
        <w:shd w:val="clear" w:color="auto" w:fill="FFFFFF"/>
        <w:spacing w:after="0" w:line="240" w:lineRule="auto"/>
        <w:ind w:left="284" w:right="0" w:firstLine="0"/>
        <w:jc w:val="center"/>
        <w:rPr>
          <w:rFonts w:ascii="Times New Roman" w:eastAsia="Times New Roman" w:hAnsi="Times New Roman" w:cs="Times New Roman"/>
          <w:color w:val="auto"/>
          <w:spacing w:val="1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color w:val="auto"/>
          <w:spacing w:val="1"/>
          <w:sz w:val="16"/>
          <w:szCs w:val="16"/>
        </w:rPr>
        <w:t>nazwa kierunku</w:t>
      </w:r>
    </w:p>
    <w:p w14:paraId="40E2675A" w14:textId="77777777" w:rsidR="002E0752" w:rsidRPr="002C7B44" w:rsidRDefault="002E0752" w:rsidP="002E0752">
      <w:pPr>
        <w:tabs>
          <w:tab w:val="left" w:leader="dot" w:pos="9072"/>
        </w:tabs>
        <w:spacing w:before="120" w:after="0" w:line="240" w:lineRule="auto"/>
        <w:ind w:left="284" w:righ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 xml:space="preserve">………….  roku </w:t>
      </w:r>
      <w:r w:rsidRPr="002C7B44">
        <w:rPr>
          <w:rFonts w:ascii="Times New Roman" w:eastAsia="Times New Roman" w:hAnsi="Times New Roman" w:cs="Times New Roman"/>
          <w:color w:val="auto"/>
          <w:sz w:val="22"/>
        </w:rPr>
        <w:t>studiów</w:t>
      </w: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48A3D158" w14:textId="77777777" w:rsidR="002E0752" w:rsidRPr="002C7B44" w:rsidRDefault="002E0752" w:rsidP="002E0752">
      <w:pPr>
        <w:spacing w:after="0" w:line="240" w:lineRule="auto"/>
        <w:ind w:left="284" w:right="0" w:firstLine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>forma i poziom studiów</w:t>
      </w:r>
    </w:p>
    <w:p w14:paraId="4FA2FB27" w14:textId="77777777" w:rsidR="002E0752" w:rsidRPr="002C7B44" w:rsidRDefault="002E0752" w:rsidP="002E0752">
      <w:pPr>
        <w:tabs>
          <w:tab w:val="left" w:leader="dot" w:pos="9072"/>
        </w:tabs>
        <w:spacing w:before="120" w:after="0" w:line="240" w:lineRule="auto"/>
        <w:ind w:left="284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 xml:space="preserve">Wydziału </w:t>
      </w:r>
      <w:r w:rsidRPr="002C7B44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3A89ED5F" w14:textId="77777777" w:rsidR="002E0752" w:rsidRPr="002C7B44" w:rsidRDefault="002E0752" w:rsidP="002E0752">
      <w:pPr>
        <w:shd w:val="clear" w:color="auto" w:fill="FFFFFF"/>
        <w:spacing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>nazwa wydziału</w:t>
      </w:r>
    </w:p>
    <w:p w14:paraId="5864260F" w14:textId="77777777" w:rsidR="002E0752" w:rsidRPr="002C7B44" w:rsidRDefault="002E0752" w:rsidP="002E0752">
      <w:pPr>
        <w:spacing w:after="0" w:line="240" w:lineRule="auto"/>
        <w:ind w:left="18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>na praktykę zawodową, która odbywać się będzie w zakładzie pracy w</w:t>
      </w:r>
      <w:r w:rsidRPr="002C7B44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Pr="002C7B44">
        <w:rPr>
          <w:rFonts w:ascii="Times New Roman" w:eastAsia="Times New Roman" w:hAnsi="Times New Roman" w:cs="Times New Roman"/>
          <w:color w:val="auto"/>
          <w:szCs w:val="24"/>
        </w:rPr>
        <w:t xml:space="preserve">terminie/terminach </w:t>
      </w:r>
    </w:p>
    <w:p w14:paraId="1514F168" w14:textId="77777777" w:rsidR="002E0752" w:rsidRPr="002C7B44" w:rsidRDefault="002E0752" w:rsidP="002E0752">
      <w:pPr>
        <w:spacing w:before="240" w:after="0" w:line="240" w:lineRule="auto"/>
        <w:ind w:left="18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>od</w:t>
      </w:r>
      <w:proofErr w:type="gramStart"/>
      <w:r w:rsidRPr="002C7B44">
        <w:rPr>
          <w:rFonts w:ascii="Times New Roman" w:eastAsia="Times New Roman" w:hAnsi="Times New Roman" w:cs="Times New Roman"/>
          <w:color w:val="auto"/>
          <w:szCs w:val="24"/>
        </w:rPr>
        <w:t>…….</w:t>
      </w:r>
      <w:proofErr w:type="gramEnd"/>
      <w:r w:rsidRPr="002C7B44">
        <w:rPr>
          <w:rFonts w:ascii="Times New Roman" w:eastAsia="Times New Roman" w:hAnsi="Times New Roman" w:cs="Times New Roman"/>
          <w:color w:val="auto"/>
          <w:szCs w:val="24"/>
        </w:rPr>
        <w:t>….….................................................. do…</w:t>
      </w:r>
      <w:proofErr w:type="gramStart"/>
      <w:r w:rsidRPr="002C7B44">
        <w:rPr>
          <w:rFonts w:ascii="Times New Roman" w:eastAsia="Times New Roman" w:hAnsi="Times New Roman" w:cs="Times New Roman"/>
          <w:color w:val="auto"/>
          <w:szCs w:val="24"/>
        </w:rPr>
        <w:t>…….</w:t>
      </w:r>
      <w:proofErr w:type="gramEnd"/>
      <w:r w:rsidRPr="002C7B44">
        <w:rPr>
          <w:rFonts w:ascii="Times New Roman" w:eastAsia="Times New Roman" w:hAnsi="Times New Roman" w:cs="Times New Roman"/>
          <w:color w:val="auto"/>
          <w:szCs w:val="24"/>
        </w:rPr>
        <w:t>.……………………………………</w:t>
      </w:r>
    </w:p>
    <w:p w14:paraId="5F7DE218" w14:textId="77777777" w:rsidR="002E0752" w:rsidRPr="002C7B44" w:rsidRDefault="002E0752" w:rsidP="002E0752">
      <w:pPr>
        <w:numPr>
          <w:ilvl w:val="0"/>
          <w:numId w:val="1"/>
        </w:numPr>
        <w:spacing w:before="120" w:after="0" w:line="276" w:lineRule="auto"/>
        <w:ind w:left="340" w:right="0" w:hanging="340"/>
        <w:jc w:val="left"/>
        <w:rPr>
          <w:rFonts w:ascii="Times New Roman" w:eastAsia="Times New Roman" w:hAnsi="Times New Roman" w:cs="Times New Roman"/>
          <w:color w:val="auto"/>
          <w:spacing w:val="-4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pacing w:val="-4"/>
          <w:szCs w:val="24"/>
        </w:rPr>
        <w:t>W przypadku usprawiedliwionej nieobecności studenta na praktyce zawodowej nieprzekraczającej 7 dni, termin odbywania praktyki może zostać przedłużony o czas jego nieobecności bez potrzeby aneksowania niniejszej umowy.</w:t>
      </w:r>
    </w:p>
    <w:p w14:paraId="7B579F36" w14:textId="77777777" w:rsidR="002E0752" w:rsidRPr="002C7B44" w:rsidRDefault="002E0752" w:rsidP="002E0752">
      <w:pPr>
        <w:numPr>
          <w:ilvl w:val="0"/>
          <w:numId w:val="1"/>
        </w:numPr>
        <w:spacing w:after="0" w:line="276" w:lineRule="auto"/>
        <w:ind w:left="340" w:right="0" w:hanging="340"/>
        <w:jc w:val="left"/>
        <w:rPr>
          <w:rFonts w:ascii="Times New Roman" w:eastAsia="Times New Roman" w:hAnsi="Times New Roman" w:cs="Times New Roman"/>
          <w:color w:val="auto"/>
          <w:spacing w:val="-4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pacing w:val="-4"/>
          <w:szCs w:val="24"/>
        </w:rPr>
        <w:t>Student ww. kierunku ubezpieczony jest od następstw nieszczęśliwych wypadków.</w:t>
      </w:r>
    </w:p>
    <w:p w14:paraId="6B83DB6B" w14:textId="77777777" w:rsidR="002E0752" w:rsidRPr="002C7B44" w:rsidRDefault="002E0752" w:rsidP="002E0752">
      <w:pPr>
        <w:shd w:val="clear" w:color="auto" w:fill="FFFFFF"/>
        <w:spacing w:before="120" w:after="0" w:line="256" w:lineRule="exact"/>
        <w:ind w:left="0" w:right="36" w:firstLine="0"/>
        <w:jc w:val="center"/>
        <w:rPr>
          <w:rFonts w:ascii="Times New Roman" w:eastAsia="Times New Roman" w:hAnsi="Times New Roman" w:cs="Times New Roman"/>
          <w:b/>
          <w:bCs/>
          <w:color w:val="auto"/>
          <w:spacing w:val="1"/>
          <w:szCs w:val="24"/>
        </w:rPr>
      </w:pPr>
      <w:r w:rsidRPr="002C7B44">
        <w:rPr>
          <w:rFonts w:ascii="Times New Roman" w:eastAsia="Times New Roman" w:hAnsi="Times New Roman" w:cs="Times New Roman"/>
          <w:b/>
          <w:bCs/>
          <w:color w:val="auto"/>
          <w:spacing w:val="1"/>
          <w:szCs w:val="24"/>
        </w:rPr>
        <w:t>§ 2.</w:t>
      </w:r>
    </w:p>
    <w:p w14:paraId="3C857B00" w14:textId="77777777" w:rsidR="002E0752" w:rsidRPr="002C7B44" w:rsidRDefault="002E0752" w:rsidP="002E0752">
      <w:pPr>
        <w:shd w:val="clear" w:color="auto" w:fill="FFFFFF"/>
        <w:spacing w:before="58" w:after="0" w:line="256" w:lineRule="exact"/>
        <w:ind w:left="0" w:right="36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>Zakład pracy zobowiązuje się do:</w:t>
      </w:r>
    </w:p>
    <w:p w14:paraId="67CC94D3" w14:textId="77777777" w:rsidR="002E0752" w:rsidRPr="002C7B44" w:rsidRDefault="002E0752" w:rsidP="002E0752">
      <w:pPr>
        <w:numPr>
          <w:ilvl w:val="0"/>
          <w:numId w:val="2"/>
        </w:numPr>
        <w:shd w:val="clear" w:color="auto" w:fill="FFFFFF"/>
        <w:spacing w:after="0" w:line="276" w:lineRule="auto"/>
        <w:ind w:left="340" w:right="0" w:hanging="34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 xml:space="preserve">przyjęcia studenta skierowanego przez ZUT na praktykę, </w:t>
      </w:r>
    </w:p>
    <w:p w14:paraId="2E765D16" w14:textId="77777777" w:rsidR="002E0752" w:rsidRPr="002C7B44" w:rsidRDefault="002E0752" w:rsidP="002E0752">
      <w:pPr>
        <w:numPr>
          <w:ilvl w:val="0"/>
          <w:numId w:val="2"/>
        </w:numPr>
        <w:shd w:val="clear" w:color="auto" w:fill="FFFFFF"/>
        <w:spacing w:after="0" w:line="276" w:lineRule="auto"/>
        <w:ind w:left="340" w:right="0" w:hanging="34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 xml:space="preserve">zrealizowania praktyki w okresie, o którym </w:t>
      </w:r>
      <w:proofErr w:type="gramStart"/>
      <w:r w:rsidRPr="002C7B44">
        <w:rPr>
          <w:rFonts w:ascii="Times New Roman" w:eastAsia="Times New Roman" w:hAnsi="Times New Roman" w:cs="Times New Roman"/>
          <w:color w:val="auto"/>
          <w:szCs w:val="24"/>
        </w:rPr>
        <w:t>mowa  w</w:t>
      </w:r>
      <w:proofErr w:type="gramEnd"/>
      <w:r w:rsidRPr="002C7B44">
        <w:rPr>
          <w:rFonts w:ascii="Times New Roman" w:eastAsia="Times New Roman" w:hAnsi="Times New Roman" w:cs="Times New Roman"/>
          <w:color w:val="auto"/>
          <w:szCs w:val="24"/>
        </w:rPr>
        <w:t xml:space="preserve"> § 1 ust. 1, i zgodnie z programem zawartym w Dzienniku praktyk, </w:t>
      </w:r>
    </w:p>
    <w:p w14:paraId="0DDDE731" w14:textId="77777777" w:rsidR="002E0752" w:rsidRPr="002C7B44" w:rsidRDefault="002E0752" w:rsidP="002E0752">
      <w:pPr>
        <w:numPr>
          <w:ilvl w:val="0"/>
          <w:numId w:val="2"/>
        </w:numPr>
        <w:shd w:val="clear" w:color="auto" w:fill="FFFFFF"/>
        <w:spacing w:after="0" w:line="276" w:lineRule="auto"/>
        <w:ind w:left="340" w:right="0" w:hanging="34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 xml:space="preserve">zapewnienia studentowi odpowiedniego stanowiska do odbywania praktyki, </w:t>
      </w:r>
    </w:p>
    <w:p w14:paraId="14FB003F" w14:textId="77777777" w:rsidR="002E0752" w:rsidRPr="002C7B44" w:rsidRDefault="002E0752" w:rsidP="002E0752">
      <w:pPr>
        <w:numPr>
          <w:ilvl w:val="0"/>
          <w:numId w:val="2"/>
        </w:numPr>
        <w:shd w:val="clear" w:color="auto" w:fill="FFFFFF"/>
        <w:tabs>
          <w:tab w:val="left" w:leader="dot" w:pos="9072"/>
        </w:tabs>
        <w:spacing w:after="0" w:line="276" w:lineRule="auto"/>
        <w:ind w:left="340" w:right="0" w:hanging="34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wyznaczenia zakładowego opiekuna, praktyki zobowiązanego do sprawowania nadzoru nad praktykami: </w:t>
      </w:r>
      <w:r w:rsidRPr="002C7B44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7C452243" w14:textId="77777777" w:rsidR="002E0752" w:rsidRPr="002C7B44" w:rsidRDefault="002E0752" w:rsidP="002E0752">
      <w:pPr>
        <w:shd w:val="clear" w:color="auto" w:fill="FFFFFF"/>
        <w:spacing w:after="0" w:line="240" w:lineRule="auto"/>
        <w:ind w:left="0" w:right="36" w:firstLine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imię i nazwisko, adres mailowy opiekuna praktyki </w:t>
      </w:r>
    </w:p>
    <w:p w14:paraId="03405915" w14:textId="77777777" w:rsidR="002E0752" w:rsidRPr="002C7B44" w:rsidRDefault="002E0752" w:rsidP="002E0752">
      <w:pPr>
        <w:keepNext/>
        <w:numPr>
          <w:ilvl w:val="0"/>
          <w:numId w:val="2"/>
        </w:numPr>
        <w:shd w:val="clear" w:color="auto" w:fill="FFFFFF"/>
        <w:tabs>
          <w:tab w:val="left" w:leader="dot" w:pos="9582"/>
        </w:tabs>
        <w:spacing w:after="0" w:line="276" w:lineRule="auto"/>
        <w:ind w:left="340" w:right="0" w:hanging="34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>zapewnienia odpowiednich warunków do odbywania praktyki, w szczególności warunków bezpieczeństwa i higieny pracy,</w:t>
      </w:r>
    </w:p>
    <w:p w14:paraId="56A62E1B" w14:textId="77777777" w:rsidR="002E0752" w:rsidRPr="002C7B44" w:rsidRDefault="002E0752" w:rsidP="002E0752">
      <w:pPr>
        <w:numPr>
          <w:ilvl w:val="0"/>
          <w:numId w:val="2"/>
        </w:numPr>
        <w:shd w:val="clear" w:color="auto" w:fill="FFFFFF"/>
        <w:tabs>
          <w:tab w:val="left" w:leader="dot" w:pos="9582"/>
        </w:tabs>
        <w:spacing w:after="0" w:line="276" w:lineRule="auto"/>
        <w:ind w:left="340" w:right="0" w:hanging="340"/>
        <w:jc w:val="left"/>
        <w:rPr>
          <w:rFonts w:ascii="Times New Roman" w:eastAsia="Times New Roman" w:hAnsi="Times New Roman" w:cs="Times New Roman"/>
          <w:color w:val="auto"/>
          <w:spacing w:val="-6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pacing w:val="-6"/>
          <w:szCs w:val="24"/>
        </w:rPr>
        <w:t>zapoznania studenta z obowiązującymi w zakładzie pracy przepisami, w szczególności przepisami bhp,</w:t>
      </w:r>
    </w:p>
    <w:p w14:paraId="4043937C" w14:textId="77777777" w:rsidR="002E0752" w:rsidRPr="002C7B44" w:rsidRDefault="002E0752" w:rsidP="002E0752">
      <w:pPr>
        <w:numPr>
          <w:ilvl w:val="0"/>
          <w:numId w:val="2"/>
        </w:numPr>
        <w:shd w:val="clear" w:color="auto" w:fill="FFFFFF"/>
        <w:tabs>
          <w:tab w:val="left" w:leader="dot" w:pos="9582"/>
        </w:tabs>
        <w:spacing w:after="0" w:line="276" w:lineRule="auto"/>
        <w:ind w:left="340" w:right="0" w:hanging="34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>uzupełnienia studentowi dziennika studenckich praktyk zawodowych.</w:t>
      </w:r>
    </w:p>
    <w:p w14:paraId="7B7DC613" w14:textId="77777777" w:rsidR="002E0752" w:rsidRPr="002C7B44" w:rsidRDefault="002E0752" w:rsidP="002E0752">
      <w:pPr>
        <w:spacing w:before="120" w:after="0" w:line="276" w:lineRule="auto"/>
        <w:ind w:left="284" w:right="0" w:hanging="284"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b/>
          <w:bCs/>
          <w:color w:val="auto"/>
          <w:spacing w:val="1"/>
          <w:szCs w:val="24"/>
        </w:rPr>
        <w:t>§ 3.</w:t>
      </w:r>
    </w:p>
    <w:p w14:paraId="2324B26D" w14:textId="77777777" w:rsidR="002E0752" w:rsidRPr="002C7B44" w:rsidRDefault="002E0752" w:rsidP="002E0752">
      <w:pPr>
        <w:shd w:val="clear" w:color="auto" w:fill="FFFFFF"/>
        <w:spacing w:after="0" w:line="276" w:lineRule="auto"/>
        <w:ind w:left="0" w:right="36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>Zachodniopomorski Uniwersytet Technologiczny w Szczecinie zobowiązuje się do:</w:t>
      </w:r>
    </w:p>
    <w:p w14:paraId="51DDCC40" w14:textId="77777777" w:rsidR="002E0752" w:rsidRPr="002C7B44" w:rsidRDefault="002E0752" w:rsidP="002E0752">
      <w:pPr>
        <w:numPr>
          <w:ilvl w:val="0"/>
          <w:numId w:val="3"/>
        </w:numPr>
        <w:shd w:val="clear" w:color="auto" w:fill="FFFFFF"/>
        <w:spacing w:after="0" w:line="276" w:lineRule="auto"/>
        <w:ind w:left="340" w:right="0" w:hanging="34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>skierowania studenta na praktykę zawodową do zakładu pracy w umówionym terminie,</w:t>
      </w:r>
    </w:p>
    <w:p w14:paraId="44F1861F" w14:textId="77777777" w:rsidR="002E0752" w:rsidRPr="002C7B44" w:rsidRDefault="002E0752" w:rsidP="002E0752">
      <w:pPr>
        <w:numPr>
          <w:ilvl w:val="0"/>
          <w:numId w:val="3"/>
        </w:numPr>
        <w:shd w:val="clear" w:color="auto" w:fill="FFFFFF"/>
        <w:spacing w:after="0" w:line="276" w:lineRule="auto"/>
        <w:ind w:left="340" w:right="0" w:hanging="34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>sprawowania kierownictwa dydaktycznego nad praktyką studenta oraz oceny tej praktyki według zasad obowiązujących w ZUT,</w:t>
      </w:r>
    </w:p>
    <w:p w14:paraId="00B3290F" w14:textId="77777777" w:rsidR="002E0752" w:rsidRPr="002C7B44" w:rsidRDefault="002E0752" w:rsidP="002E0752">
      <w:pPr>
        <w:numPr>
          <w:ilvl w:val="0"/>
          <w:numId w:val="3"/>
        </w:numPr>
        <w:shd w:val="clear" w:color="auto" w:fill="FFFFFF"/>
        <w:tabs>
          <w:tab w:val="left" w:leader="dot" w:pos="9072"/>
        </w:tabs>
        <w:spacing w:after="0" w:line="276" w:lineRule="auto"/>
        <w:ind w:left="340" w:right="0" w:hanging="34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 xml:space="preserve">wyznaczenia opiekuna praktyki zawodowej spośród nauczycieli akademickich zatrudnionych w ZUT: </w:t>
      </w:r>
      <w:r w:rsidRPr="002C7B44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743AD719" w14:textId="77777777" w:rsidR="002E0752" w:rsidRPr="002C7B44" w:rsidRDefault="002E0752" w:rsidP="002E0752">
      <w:pPr>
        <w:shd w:val="clear" w:color="auto" w:fill="FFFFFF"/>
        <w:spacing w:after="0" w:line="276" w:lineRule="auto"/>
        <w:ind w:left="720" w:right="36" w:firstLine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>imię i nazwisko, adres mailowy opiekuna praktyki</w:t>
      </w:r>
    </w:p>
    <w:p w14:paraId="105AD232" w14:textId="77777777" w:rsidR="002E0752" w:rsidRPr="002C7B44" w:rsidRDefault="002E0752" w:rsidP="002E0752">
      <w:pPr>
        <w:numPr>
          <w:ilvl w:val="0"/>
          <w:numId w:val="3"/>
        </w:numPr>
        <w:shd w:val="clear" w:color="auto" w:fill="FFFFFF"/>
        <w:spacing w:after="0" w:line="276" w:lineRule="auto"/>
        <w:ind w:left="360" w:right="36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 xml:space="preserve">na żądanie zakładu pracy wystawienia opiekunowi praktyk stosownego upoważnienia do reprezentacji ZUT wobec zakładu pracy. </w:t>
      </w:r>
    </w:p>
    <w:p w14:paraId="073E8DC7" w14:textId="77777777" w:rsidR="002E0752" w:rsidRPr="002C7B44" w:rsidRDefault="002E0752" w:rsidP="002E0752">
      <w:pPr>
        <w:shd w:val="clear" w:color="auto" w:fill="FFFFFF"/>
        <w:spacing w:before="120" w:after="0" w:line="276" w:lineRule="auto"/>
        <w:ind w:left="176" w:right="34" w:hanging="357"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b/>
          <w:bCs/>
          <w:color w:val="auto"/>
          <w:spacing w:val="1"/>
          <w:szCs w:val="24"/>
        </w:rPr>
        <w:t>§ 4.</w:t>
      </w:r>
    </w:p>
    <w:p w14:paraId="05D1B4F5" w14:textId="77777777" w:rsidR="002E0752" w:rsidRPr="002C7B44" w:rsidRDefault="002E0752" w:rsidP="002E0752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>Zachodniopomorski Uniwersytet Technologiczny w Szczecinie oraz zakład pracy nie ponoszą żadnych wzajemnych zobowiązań finansowych w związku z realizacją praktyk.</w:t>
      </w:r>
    </w:p>
    <w:p w14:paraId="5917CE2E" w14:textId="77777777" w:rsidR="002E0752" w:rsidRPr="002C7B44" w:rsidRDefault="002E0752" w:rsidP="002E0752">
      <w:pPr>
        <w:spacing w:before="120" w:after="0" w:line="276" w:lineRule="auto"/>
        <w:ind w:left="-18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b/>
          <w:bCs/>
          <w:color w:val="auto"/>
          <w:spacing w:val="1"/>
          <w:szCs w:val="24"/>
        </w:rPr>
        <w:t>§ 5.</w:t>
      </w:r>
    </w:p>
    <w:p w14:paraId="014D96E0" w14:textId="77777777" w:rsidR="002E0752" w:rsidRPr="002C7B44" w:rsidRDefault="002E0752" w:rsidP="002E0752">
      <w:pPr>
        <w:shd w:val="clear" w:color="auto" w:fill="FFFFFF"/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pacing w:val="1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</w:rPr>
        <w:t>Umowa niniejsza sporządzona została w dwóch jednobrzmiących egzemplarzach, po jednym dla każdej ze stron.</w:t>
      </w:r>
    </w:p>
    <w:p w14:paraId="18A1D2E3" w14:textId="77777777" w:rsidR="002E0752" w:rsidRPr="002C7B44" w:rsidRDefault="002E0752" w:rsidP="002E0752">
      <w:pPr>
        <w:shd w:val="clear" w:color="auto" w:fill="FFFFFF"/>
        <w:spacing w:before="720" w:after="0" w:line="240" w:lineRule="auto"/>
        <w:ind w:left="0" w:right="34" w:firstLine="0"/>
        <w:rPr>
          <w:rFonts w:ascii="Times New Roman" w:eastAsia="Times New Roman" w:hAnsi="Times New Roman" w:cs="Times New Roman"/>
          <w:color w:val="auto"/>
          <w:spacing w:val="1"/>
          <w:szCs w:val="24"/>
        </w:rPr>
      </w:pP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>………………………………………………………………</w:t>
      </w:r>
      <w:r w:rsidRPr="002C7B44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2C7B44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>………………………………………………………………</w:t>
      </w:r>
    </w:p>
    <w:p w14:paraId="13241B32" w14:textId="77777777" w:rsidR="002E0752" w:rsidRPr="002C7B44" w:rsidRDefault="002E0752" w:rsidP="002E0752">
      <w:pPr>
        <w:shd w:val="clear" w:color="auto" w:fill="FFFFFF"/>
        <w:spacing w:after="0" w:line="256" w:lineRule="exact"/>
        <w:ind w:left="0" w:right="36" w:firstLine="0"/>
        <w:rPr>
          <w:rFonts w:ascii="Times New Roman" w:eastAsia="Times New Roman" w:hAnsi="Times New Roman" w:cs="Times New Roman"/>
          <w:color w:val="auto"/>
          <w:spacing w:val="1"/>
          <w:sz w:val="22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</w:t>
      </w: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podpis i pieczątka dziekana lub upoważnionej osoby 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</w:t>
      </w: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>podpis i pieczątka przedstawiciela zakładu pracy</w:t>
      </w:r>
    </w:p>
    <w:p w14:paraId="6B340C24" w14:textId="77777777" w:rsidR="002E0752" w:rsidRPr="002C7B44" w:rsidRDefault="002E0752" w:rsidP="002E0752">
      <w:pPr>
        <w:tabs>
          <w:tab w:val="left" w:pos="6663"/>
        </w:tabs>
        <w:spacing w:before="96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</w:t>
      </w: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>..........................................................................</w:t>
      </w:r>
    </w:p>
    <w:p w14:paraId="46C2A166" w14:textId="77777777" w:rsidR="002E0752" w:rsidRPr="002C7B44" w:rsidRDefault="002E0752" w:rsidP="002E0752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>pieczątka wydziału</w:t>
      </w: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</w:t>
      </w: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>pieczątka zakład pracy</w:t>
      </w:r>
    </w:p>
    <w:p w14:paraId="7DE6C908" w14:textId="1166AF90" w:rsidR="00B5115A" w:rsidRDefault="00B5115A" w:rsidP="002E0752">
      <w:pPr>
        <w:ind w:left="0" w:firstLine="0"/>
      </w:pPr>
    </w:p>
    <w:p w14:paraId="2B69E5BB" w14:textId="189EF62D" w:rsidR="00FB58C4" w:rsidRPr="00FB58C4" w:rsidRDefault="00FB58C4" w:rsidP="00FB58C4"/>
    <w:p w14:paraId="2556DB84" w14:textId="10300F27" w:rsidR="00FB58C4" w:rsidRPr="00FB58C4" w:rsidRDefault="00FB58C4" w:rsidP="00FB58C4"/>
    <w:p w14:paraId="1EC2077D" w14:textId="14A6025B" w:rsidR="00FB58C4" w:rsidRPr="00FB58C4" w:rsidRDefault="00FB58C4" w:rsidP="00FB58C4"/>
    <w:p w14:paraId="3FB51C86" w14:textId="221414C0" w:rsidR="00FB58C4" w:rsidRPr="00FB58C4" w:rsidRDefault="00FB58C4" w:rsidP="00FB58C4"/>
    <w:p w14:paraId="776CDBF1" w14:textId="263EB6B8" w:rsidR="00FB58C4" w:rsidRPr="00FB58C4" w:rsidRDefault="00FB58C4" w:rsidP="00FB58C4"/>
    <w:p w14:paraId="4EF48896" w14:textId="1628B0DF" w:rsidR="00FB58C4" w:rsidRPr="00FB58C4" w:rsidRDefault="00FB58C4" w:rsidP="00FB58C4"/>
    <w:p w14:paraId="32160E57" w14:textId="1330E358" w:rsidR="00FB58C4" w:rsidRPr="00FB58C4" w:rsidRDefault="00FB58C4" w:rsidP="00FB58C4"/>
    <w:p w14:paraId="558E623C" w14:textId="525B8BA3" w:rsidR="00FB58C4" w:rsidRPr="00FB58C4" w:rsidRDefault="00FB58C4" w:rsidP="00FB58C4"/>
    <w:p w14:paraId="1D08BF03" w14:textId="7394A4E9" w:rsidR="00FB58C4" w:rsidRDefault="00FB58C4" w:rsidP="00FB58C4"/>
    <w:p w14:paraId="28878225" w14:textId="719896E3" w:rsidR="00FB58C4" w:rsidRDefault="00FB58C4" w:rsidP="00FB58C4"/>
    <w:p w14:paraId="05E16D51" w14:textId="342B70CD" w:rsidR="00FB58C4" w:rsidRDefault="00FB58C4" w:rsidP="00FB58C4"/>
    <w:p w14:paraId="0932EAF0" w14:textId="77777777" w:rsidR="00FB58C4" w:rsidRPr="002C7B44" w:rsidRDefault="00FB58C4" w:rsidP="00FB58C4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C7B44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Załącznik</w:t>
      </w:r>
      <w:r w:rsidRPr="002C7B44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 xml:space="preserve">do Umowy o realizację praktyki zawodowej </w:t>
      </w:r>
    </w:p>
    <w:p w14:paraId="016BA58D" w14:textId="77777777" w:rsidR="00FB58C4" w:rsidRPr="002C7B44" w:rsidRDefault="00FB58C4" w:rsidP="00FB58C4">
      <w:pPr>
        <w:spacing w:before="360"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2C7B4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KLAUZULA INFORMACYJNA</w:t>
      </w:r>
    </w:p>
    <w:p w14:paraId="19BABF38" w14:textId="77777777" w:rsidR="00FB58C4" w:rsidRPr="002C7B44" w:rsidRDefault="00FB58C4" w:rsidP="00FB58C4">
      <w:pPr>
        <w:spacing w:after="24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2C7B4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o przetwarzaniu danych osobowych </w:t>
      </w:r>
    </w:p>
    <w:p w14:paraId="2C4690E3" w14:textId="77777777" w:rsidR="00FB58C4" w:rsidRPr="002C7B44" w:rsidRDefault="00FB58C4" w:rsidP="00FB58C4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C7B44">
        <w:rPr>
          <w:rFonts w:ascii="Times New Roman" w:eastAsia="Times New Roman" w:hAnsi="Times New Roman" w:cs="Times New Roman"/>
          <w:color w:val="auto"/>
          <w:sz w:val="20"/>
          <w:szCs w:val="20"/>
        </w:rPr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2018 r. o ochronie danych osobowych (tekst jedn. Dz.U. z 2019 r. poz. 1781), Zachodniopomorski Uniwersytet Technologiczny w Szczecinie informuje, iż:</w:t>
      </w:r>
    </w:p>
    <w:p w14:paraId="2A313161" w14:textId="77777777" w:rsidR="00FB58C4" w:rsidRPr="002C7B44" w:rsidRDefault="00FB58C4" w:rsidP="00FB58C4">
      <w:pPr>
        <w:numPr>
          <w:ilvl w:val="0"/>
          <w:numId w:val="4"/>
        </w:numPr>
        <w:spacing w:after="0" w:line="27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Administratorem danych osobowych przedstawiciela zakładu pracy oraz zakładowego opiekuna praktyki zawodowej jest Zachodniopomorski Uniwersytet Technologiczny w Szczecinie z siedzibą przy al. Piastów 17, 70-310 Szczecin;</w:t>
      </w:r>
    </w:p>
    <w:p w14:paraId="3C4012B5" w14:textId="77777777" w:rsidR="00FB58C4" w:rsidRPr="002C7B44" w:rsidRDefault="00FB58C4" w:rsidP="00FB58C4">
      <w:pPr>
        <w:numPr>
          <w:ilvl w:val="0"/>
          <w:numId w:val="4"/>
        </w:numPr>
        <w:spacing w:after="0" w:line="27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Administrator danych osobowych powołał osobę nadzorującą prawidłowość przetwarzania danych osobowych, z którą można skontaktować się za pośrednictwem adresu e-mail: </w:t>
      </w:r>
      <w:hyperlink r:id="rId5" w:history="1">
        <w:r w:rsidRPr="002C7B44">
          <w:rPr>
            <w:rFonts w:ascii="Times New Roman" w:hAnsi="Times New Roman" w:cs="Times New Roman"/>
            <w:color w:val="auto"/>
            <w:sz w:val="20"/>
            <w:szCs w:val="20"/>
            <w:u w:val="single"/>
            <w:lang w:eastAsia="en-US"/>
          </w:rPr>
          <w:t>IOD.kurek@zut.edu.pl</w:t>
        </w:r>
      </w:hyperlink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;</w:t>
      </w:r>
    </w:p>
    <w:p w14:paraId="011A73A3" w14:textId="77777777" w:rsidR="00FB58C4" w:rsidRPr="002C7B44" w:rsidRDefault="00FB58C4" w:rsidP="00FB58C4">
      <w:pPr>
        <w:numPr>
          <w:ilvl w:val="0"/>
          <w:numId w:val="4"/>
        </w:numPr>
        <w:spacing w:after="0" w:line="27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dane osobowe przedstawiciela zakładu pracy oraz zakładowego opiekuna praktyki zawodowej przetwarzane będą z uwagi na podpisanie pomiędzy uczelnią a zakładem pracy umowy o realizację praktyki zawodowej przez studenta/studentów w zakładzie pracy i wykorzystywane będą do celów realizacji studenckich praktyk zawodowych w uczelni oraz archiwizacji;</w:t>
      </w:r>
    </w:p>
    <w:p w14:paraId="6ED2EB6F" w14:textId="77777777" w:rsidR="00FB58C4" w:rsidRPr="002C7B44" w:rsidRDefault="00FB58C4" w:rsidP="00FB58C4">
      <w:pPr>
        <w:numPr>
          <w:ilvl w:val="0"/>
          <w:numId w:val="4"/>
        </w:numPr>
        <w:spacing w:after="0" w:line="27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podstawę prawną przetwarzania danych osobowych stanowi art. 6 ust. 1 lit. b RODO – przetwarzanie jest niezbędne do realizacji praktyk zawodowych przez studentów oraz realizacji obowiązków uczelni i studenta w tym zakresie, wynikających z przepisów </w:t>
      </w:r>
      <w:proofErr w:type="gramStart"/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prawa  m.in.</w:t>
      </w:r>
      <w:proofErr w:type="gramEnd"/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ustawy Prawo o szkolnictwie wyższym i nauce (tekst jedn. Dz.U. z 2022 r. poz. 574, z </w:t>
      </w:r>
      <w:proofErr w:type="spellStart"/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późn</w:t>
      </w:r>
      <w:proofErr w:type="spellEnd"/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 zm.) oraz rozporządzeń wykonawczych do ustawy;</w:t>
      </w:r>
    </w:p>
    <w:p w14:paraId="2C9EFC82" w14:textId="77777777" w:rsidR="00FB58C4" w:rsidRPr="002C7B44" w:rsidRDefault="00FB58C4" w:rsidP="00FB58C4">
      <w:pPr>
        <w:numPr>
          <w:ilvl w:val="0"/>
          <w:numId w:val="4"/>
        </w:numPr>
        <w:spacing w:after="0" w:line="27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podanie danych jest dobrowolne, jednak konieczne do realizacji celów, do jakich zostały zebrane;</w:t>
      </w:r>
    </w:p>
    <w:p w14:paraId="6A49DDEB" w14:textId="77777777" w:rsidR="00FB58C4" w:rsidRPr="002C7B44" w:rsidRDefault="00FB58C4" w:rsidP="00FB58C4">
      <w:pPr>
        <w:numPr>
          <w:ilvl w:val="0"/>
          <w:numId w:val="4"/>
        </w:numPr>
        <w:spacing w:after="0" w:line="27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odbiorcą danych osobowych przedstawiciela zakładu pracy oraz zakładowego opiekuna praktyki zawodowej będzie </w:t>
      </w:r>
      <w:r w:rsidRPr="002C7B44">
        <w:rPr>
          <w:rFonts w:ascii="Times New Roman" w:hAnsi="Times New Roman" w:cs="Times New Roman"/>
          <w:color w:val="auto"/>
          <w:spacing w:val="-2"/>
          <w:sz w:val="20"/>
          <w:szCs w:val="20"/>
          <w:lang w:eastAsia="en-US"/>
        </w:rPr>
        <w:t>Zachodniopomorski Uniwersytet Technologiczny w Szczecinie, dane nie będą udostępniane podmiotom zewnętrznym,</w:t>
      </w: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z wyjątkiem przypadków przewidzianych przepisami prawa;</w:t>
      </w:r>
    </w:p>
    <w:p w14:paraId="2ED36048" w14:textId="77777777" w:rsidR="00FB58C4" w:rsidRPr="002C7B44" w:rsidRDefault="00FB58C4" w:rsidP="00FB58C4">
      <w:pPr>
        <w:numPr>
          <w:ilvl w:val="0"/>
          <w:numId w:val="4"/>
        </w:numPr>
        <w:spacing w:after="0" w:line="27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dane nie będą udostępniane podmiotom zewnętrznym z wyjątkiem przypadków, gdy takie udostępnienie nakładają na uczelnię obowiązujące przepisy prawa oraz poza przypadkami udostępnienia podmiotom obsługującym utrzymanie </w:t>
      </w:r>
      <w:r w:rsidRPr="002C7B44">
        <w:rPr>
          <w:rFonts w:ascii="Times New Roman" w:hAnsi="Times New Roman" w:cs="Times New Roman"/>
          <w:color w:val="auto"/>
          <w:spacing w:val="-4"/>
          <w:sz w:val="20"/>
          <w:szCs w:val="20"/>
          <w:lang w:eastAsia="en-US"/>
        </w:rPr>
        <w:t>infrastruktury informatycznej i świadczącym usługi wsparcia technicznego dla uczelnianych systemów informatycznych.;</w:t>
      </w:r>
    </w:p>
    <w:p w14:paraId="7E2170CF" w14:textId="77777777" w:rsidR="00FB58C4" w:rsidRPr="002C7B44" w:rsidRDefault="00FB58C4" w:rsidP="00FB58C4">
      <w:pPr>
        <w:numPr>
          <w:ilvl w:val="0"/>
          <w:numId w:val="4"/>
        </w:numPr>
        <w:spacing w:after="0" w:line="27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dane przechowywane będą przez okres niezbędny do realizacji celów określonych w pkt 3;</w:t>
      </w:r>
    </w:p>
    <w:p w14:paraId="63F1C06A" w14:textId="77777777" w:rsidR="00FB58C4" w:rsidRPr="002C7B44" w:rsidRDefault="00FB58C4" w:rsidP="00FB58C4">
      <w:pPr>
        <w:numPr>
          <w:ilvl w:val="0"/>
          <w:numId w:val="4"/>
        </w:numPr>
        <w:spacing w:after="0" w:line="27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przedstawiciel zakładu pracy oraz zakładowy opiekun praktyk zawodowych posiada:</w:t>
      </w:r>
    </w:p>
    <w:p w14:paraId="4C6F8F3A" w14:textId="77777777" w:rsidR="00FB58C4" w:rsidRPr="002C7B44" w:rsidRDefault="00FB58C4" w:rsidP="00FB58C4">
      <w:pPr>
        <w:numPr>
          <w:ilvl w:val="0"/>
          <w:numId w:val="5"/>
        </w:numPr>
        <w:spacing w:after="0" w:line="276" w:lineRule="auto"/>
        <w:ind w:left="643" w:right="0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prawo dostępu do treści swoich danych osobowych,</w:t>
      </w:r>
    </w:p>
    <w:p w14:paraId="6ED69369" w14:textId="77777777" w:rsidR="00FB58C4" w:rsidRPr="002C7B44" w:rsidRDefault="00FB58C4" w:rsidP="00FB58C4">
      <w:pPr>
        <w:numPr>
          <w:ilvl w:val="0"/>
          <w:numId w:val="5"/>
        </w:numPr>
        <w:spacing w:after="0" w:line="276" w:lineRule="auto"/>
        <w:ind w:left="643" w:right="0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prawo do sprostowania danych osobowych,</w:t>
      </w:r>
    </w:p>
    <w:p w14:paraId="38E22033" w14:textId="77777777" w:rsidR="00FB58C4" w:rsidRPr="002C7B44" w:rsidRDefault="00FB58C4" w:rsidP="00FB58C4">
      <w:pPr>
        <w:numPr>
          <w:ilvl w:val="0"/>
          <w:numId w:val="5"/>
        </w:numPr>
        <w:spacing w:after="0" w:line="276" w:lineRule="auto"/>
        <w:ind w:left="643" w:right="0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prawo do usunięcia danych osobowych,</w:t>
      </w:r>
    </w:p>
    <w:p w14:paraId="55FA2482" w14:textId="77777777" w:rsidR="00FB58C4" w:rsidRPr="002C7B44" w:rsidRDefault="00FB58C4" w:rsidP="00FB58C4">
      <w:pPr>
        <w:numPr>
          <w:ilvl w:val="0"/>
          <w:numId w:val="5"/>
        </w:numPr>
        <w:spacing w:after="0" w:line="276" w:lineRule="auto"/>
        <w:ind w:left="643" w:right="0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prawo do przenoszenia danych osobowych,</w:t>
      </w:r>
    </w:p>
    <w:p w14:paraId="78578336" w14:textId="77777777" w:rsidR="00FB58C4" w:rsidRPr="002C7B44" w:rsidRDefault="00FB58C4" w:rsidP="00FB58C4">
      <w:pPr>
        <w:numPr>
          <w:ilvl w:val="0"/>
          <w:numId w:val="5"/>
        </w:numPr>
        <w:spacing w:after="0" w:line="276" w:lineRule="auto"/>
        <w:ind w:left="643" w:right="0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prawo do ograniczenia przetwarzania danych osobowych,</w:t>
      </w:r>
    </w:p>
    <w:p w14:paraId="5051B5B6" w14:textId="77777777" w:rsidR="00FB58C4" w:rsidRPr="002C7B44" w:rsidRDefault="00FB58C4" w:rsidP="00FB58C4">
      <w:pPr>
        <w:numPr>
          <w:ilvl w:val="0"/>
          <w:numId w:val="5"/>
        </w:numPr>
        <w:spacing w:after="0" w:line="276" w:lineRule="auto"/>
        <w:ind w:left="643" w:right="0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prawo do wniesienia sprzeciwu,</w:t>
      </w:r>
    </w:p>
    <w:p w14:paraId="69B4F423" w14:textId="77777777" w:rsidR="00FB58C4" w:rsidRPr="002C7B44" w:rsidRDefault="00FB58C4" w:rsidP="00FB58C4">
      <w:pPr>
        <w:numPr>
          <w:ilvl w:val="0"/>
          <w:numId w:val="5"/>
        </w:numPr>
        <w:spacing w:after="0" w:line="276" w:lineRule="auto"/>
        <w:ind w:left="643" w:right="0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prawo do cofnięcia zgody w dowolnym momencie na przetwarzanie danych osobowych;</w:t>
      </w:r>
    </w:p>
    <w:p w14:paraId="5E06C791" w14:textId="77777777" w:rsidR="00FB58C4" w:rsidRPr="002C7B44" w:rsidRDefault="00FB58C4" w:rsidP="00FB58C4">
      <w:pPr>
        <w:numPr>
          <w:ilvl w:val="0"/>
          <w:numId w:val="4"/>
        </w:numPr>
        <w:spacing w:after="0" w:line="276" w:lineRule="auto"/>
        <w:ind w:left="284" w:right="0" w:hanging="369"/>
        <w:jc w:val="left"/>
        <w:rPr>
          <w:rFonts w:cs="Times New Roman"/>
          <w:color w:val="auto"/>
          <w:sz w:val="22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wycofanie zgody nie wpływa na zgodność z prawem przetwarzania,</w:t>
      </w:r>
      <w:r w:rsidRPr="002C7B44">
        <w:rPr>
          <w:rFonts w:cs="Times New Roman"/>
          <w:color w:val="auto"/>
          <w:sz w:val="22"/>
          <w:lang w:eastAsia="en-US"/>
        </w:rPr>
        <w:t xml:space="preserve"> </w:t>
      </w: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którego dokonano na podstawie zgody przed jej cofnięciem;</w:t>
      </w:r>
    </w:p>
    <w:p w14:paraId="4522F23F" w14:textId="77777777" w:rsidR="00FB58C4" w:rsidRPr="002C7B44" w:rsidRDefault="00FB58C4" w:rsidP="00FB58C4">
      <w:pPr>
        <w:numPr>
          <w:ilvl w:val="0"/>
          <w:numId w:val="4"/>
        </w:numPr>
        <w:spacing w:after="0" w:line="276" w:lineRule="auto"/>
        <w:ind w:left="284" w:right="0" w:hanging="369"/>
        <w:jc w:val="left"/>
        <w:rPr>
          <w:rFonts w:cs="Times New Roman"/>
          <w:color w:val="auto"/>
          <w:sz w:val="22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bookmarkStart w:id="0" w:name="_Hlk114662677"/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przedstawiciel zakładu pracy oraz zakładowy opiekun praktyk zawodowych </w:t>
      </w:r>
      <w:bookmarkEnd w:id="0"/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ma prawo do wniesienia skargi do Prezesa Urzędu Ochrony Danych</w:t>
      </w:r>
      <w:r w:rsidRPr="002C7B44">
        <w:rPr>
          <w:rFonts w:cs="Times New Roman"/>
          <w:color w:val="auto"/>
          <w:sz w:val="22"/>
          <w:lang w:eastAsia="en-US"/>
        </w:rPr>
        <w:t xml:space="preserve"> </w:t>
      </w: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Osobowych, gdy uzna, że przetwarzanie danych osobowych przedstawiciela zakładu pracy oraz zakładowego opiekuna praktyk zawodowych narusza</w:t>
      </w:r>
      <w:r w:rsidRPr="002C7B44">
        <w:rPr>
          <w:rFonts w:cs="Times New Roman"/>
          <w:color w:val="auto"/>
          <w:sz w:val="22"/>
          <w:lang w:eastAsia="en-US"/>
        </w:rPr>
        <w:t xml:space="preserve"> </w:t>
      </w: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przepisy RODO, na zasadach określonych w RODO;</w:t>
      </w:r>
    </w:p>
    <w:p w14:paraId="68B43C4B" w14:textId="77777777" w:rsidR="00FB58C4" w:rsidRPr="002C7B44" w:rsidRDefault="00FB58C4" w:rsidP="00FB58C4">
      <w:pPr>
        <w:numPr>
          <w:ilvl w:val="0"/>
          <w:numId w:val="4"/>
        </w:numPr>
        <w:spacing w:after="0" w:line="276" w:lineRule="auto"/>
        <w:ind w:left="284" w:right="0" w:hanging="369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dane nie będą przetwarzane w sposób zautomatyzowany i nie będą poddawane profilowaniu.</w:t>
      </w:r>
    </w:p>
    <w:p w14:paraId="0193410B" w14:textId="1B507A2A" w:rsidR="00FB58C4" w:rsidRPr="00FB58C4" w:rsidRDefault="00FB58C4" w:rsidP="00FB58C4">
      <w:pPr>
        <w:ind w:left="0" w:firstLine="0"/>
      </w:pPr>
    </w:p>
    <w:sectPr w:rsidR="00FB58C4" w:rsidRPr="00FB58C4" w:rsidSect="002E07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25D7"/>
    <w:multiLevelType w:val="hybridMultilevel"/>
    <w:tmpl w:val="FFD647F8"/>
    <w:lvl w:ilvl="0" w:tplc="977607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2FD6"/>
    <w:multiLevelType w:val="hybridMultilevel"/>
    <w:tmpl w:val="8158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A093B"/>
    <w:multiLevelType w:val="hybridMultilevel"/>
    <w:tmpl w:val="9ECA3A90"/>
    <w:lvl w:ilvl="0" w:tplc="AB3A7C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0A7649"/>
    <w:multiLevelType w:val="hybridMultilevel"/>
    <w:tmpl w:val="4A6EE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6129C"/>
    <w:multiLevelType w:val="hybridMultilevel"/>
    <w:tmpl w:val="1F9E3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487">
    <w:abstractNumId w:val="1"/>
  </w:num>
  <w:num w:numId="2" w16cid:durableId="191379937">
    <w:abstractNumId w:val="4"/>
  </w:num>
  <w:num w:numId="3" w16cid:durableId="799494033">
    <w:abstractNumId w:val="3"/>
  </w:num>
  <w:num w:numId="4" w16cid:durableId="1222248905">
    <w:abstractNumId w:val="0"/>
  </w:num>
  <w:num w:numId="5" w16cid:durableId="190339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52"/>
    <w:rsid w:val="002E0752"/>
    <w:rsid w:val="00B5115A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4317"/>
  <w15:chartTrackingRefBased/>
  <w15:docId w15:val="{5290A2EE-AA87-4605-B84E-D88C44B6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752"/>
    <w:pPr>
      <w:spacing w:after="28" w:line="268" w:lineRule="auto"/>
      <w:ind w:left="677" w:right="113" w:hanging="437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rsid w:val="002E0752"/>
    <w:rPr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E0752"/>
    <w:pPr>
      <w:widowControl w:val="0"/>
      <w:shd w:val="clear" w:color="auto" w:fill="FFFFFF"/>
      <w:spacing w:after="0" w:line="547" w:lineRule="exact"/>
      <w:ind w:left="0" w:right="0" w:hanging="380"/>
    </w:pPr>
    <w:rPr>
      <w:rFonts w:asciiTheme="minorHAnsi" w:eastAsiaTheme="minorHAnsi" w:hAnsiTheme="minorHAnsi" w:cstheme="minorBidi"/>
      <w:i/>
      <w:iCs/>
      <w:color w:val="auto"/>
      <w:sz w:val="22"/>
      <w:lang w:eastAsia="en-US"/>
    </w:rPr>
  </w:style>
  <w:style w:type="character" w:styleId="Pogrubienie">
    <w:name w:val="Strong"/>
    <w:aliases w:val="Tekst treści (2) + 11,5 pt,Bez kursywy"/>
    <w:basedOn w:val="Teksttreci2"/>
    <w:uiPriority w:val="99"/>
    <w:qFormat/>
    <w:rsid w:val="002E0752"/>
    <w:rPr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urek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975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Nosal</dc:creator>
  <cp:keywords/>
  <dc:description/>
  <cp:lastModifiedBy>Maciej Nosal</cp:lastModifiedBy>
  <cp:revision>2</cp:revision>
  <dcterms:created xsi:type="dcterms:W3CDTF">2022-10-19T08:51:00Z</dcterms:created>
  <dcterms:modified xsi:type="dcterms:W3CDTF">2022-10-19T08:53:00Z</dcterms:modified>
</cp:coreProperties>
</file>